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B1E2" w14:textId="77777777" w:rsidR="006B7DEF" w:rsidRPr="006B7DEF" w:rsidRDefault="006B7DEF" w:rsidP="006B7DEF">
      <w:pPr>
        <w:spacing w:after="0" w:line="240" w:lineRule="auto"/>
        <w:rPr>
          <w:rFonts w:ascii="Calibri" w:hAnsi="Calibri" w:cs="Times New Roman"/>
          <w:color w:val="1F497D"/>
          <w:lang w:eastAsia="hr-HR"/>
        </w:rPr>
      </w:pPr>
      <w:r w:rsidRPr="006B7DEF">
        <w:rPr>
          <w:rFonts w:ascii="Calibri" w:hAnsi="Calibri" w:cs="Times New Roman"/>
          <w:color w:val="1F497D"/>
          <w:lang w:eastAsia="hr-HR"/>
        </w:rPr>
        <w:t>CENTAR ZA POMOĆ U KUĆI GRADA CRIKVENICE</w:t>
      </w:r>
    </w:p>
    <w:p w14:paraId="57981E57" w14:textId="77777777" w:rsidR="006B7DEF" w:rsidRPr="006B7DEF" w:rsidRDefault="006B7DEF" w:rsidP="006B7DEF">
      <w:pPr>
        <w:spacing w:after="0" w:line="240" w:lineRule="auto"/>
        <w:rPr>
          <w:rFonts w:ascii="Calibri" w:hAnsi="Calibri" w:cs="Times New Roman"/>
          <w:color w:val="1F497D"/>
          <w:lang w:eastAsia="hr-HR"/>
        </w:rPr>
      </w:pPr>
      <w:r w:rsidRPr="006B7DEF">
        <w:rPr>
          <w:rFonts w:ascii="Calibri" w:hAnsi="Calibri" w:cs="Times New Roman"/>
          <w:color w:val="1F497D"/>
          <w:lang w:eastAsia="hr-HR"/>
        </w:rPr>
        <w:t>Kralja Tomislava 114,</w:t>
      </w:r>
    </w:p>
    <w:p w14:paraId="01D0D763" w14:textId="77777777" w:rsidR="006B7DEF" w:rsidRPr="006B7DEF" w:rsidRDefault="006B7DEF" w:rsidP="006B7DEF">
      <w:pPr>
        <w:spacing w:after="0" w:line="240" w:lineRule="auto"/>
        <w:rPr>
          <w:rFonts w:ascii="Calibri" w:hAnsi="Calibri" w:cs="Times New Roman"/>
          <w:color w:val="1F497D"/>
          <w:lang w:eastAsia="hr-HR"/>
        </w:rPr>
      </w:pPr>
      <w:r w:rsidRPr="006B7DEF">
        <w:rPr>
          <w:rFonts w:ascii="Calibri" w:hAnsi="Calibri" w:cs="Times New Roman"/>
          <w:color w:val="1F497D"/>
          <w:lang w:eastAsia="hr-HR"/>
        </w:rPr>
        <w:t>CRIKVENICA</w:t>
      </w:r>
    </w:p>
    <w:p w14:paraId="43E39408" w14:textId="77777777" w:rsidR="006B7DEF" w:rsidRPr="006B7DEF" w:rsidRDefault="006B7DEF" w:rsidP="006B7DEF">
      <w:pPr>
        <w:spacing w:after="0" w:line="240" w:lineRule="auto"/>
        <w:rPr>
          <w:rFonts w:ascii="Calibri" w:hAnsi="Calibri" w:cs="Times New Roman"/>
          <w:color w:val="1F497D"/>
          <w:lang w:eastAsia="hr-HR"/>
        </w:rPr>
      </w:pPr>
      <w:r w:rsidRPr="006B7DEF">
        <w:rPr>
          <w:rFonts w:ascii="Calibri" w:hAnsi="Calibri" w:cs="Times New Roman"/>
          <w:color w:val="1F497D"/>
          <w:lang w:eastAsia="hr-HR"/>
        </w:rPr>
        <w:t>OIB.78173045800</w:t>
      </w:r>
    </w:p>
    <w:p w14:paraId="0CB2D10D" w14:textId="77777777" w:rsidR="006B7DEF" w:rsidRPr="006B7DEF" w:rsidRDefault="006B7DEF" w:rsidP="006B7DEF">
      <w:pPr>
        <w:spacing w:after="0" w:line="240" w:lineRule="auto"/>
        <w:rPr>
          <w:rFonts w:ascii="Calibri" w:hAnsi="Calibri" w:cs="Times New Roman"/>
          <w:color w:val="1F497D"/>
          <w:lang w:eastAsia="hr-HR"/>
        </w:rPr>
      </w:pPr>
      <w:r w:rsidRPr="006B7DEF">
        <w:rPr>
          <w:rFonts w:ascii="Calibri" w:hAnsi="Calibri" w:cs="Times New Roman"/>
          <w:color w:val="1F497D"/>
          <w:lang w:eastAsia="hr-HR"/>
        </w:rPr>
        <w:t>Mob: 0912424570</w:t>
      </w:r>
    </w:p>
    <w:p w14:paraId="430A978B" w14:textId="77777777" w:rsidR="006B7DEF" w:rsidRPr="006B7DEF" w:rsidRDefault="006B7DEF" w:rsidP="006B7DEF">
      <w:pPr>
        <w:spacing w:after="0" w:line="240" w:lineRule="auto"/>
        <w:rPr>
          <w:rFonts w:ascii="Calibri" w:hAnsi="Calibri" w:cs="Times New Roman"/>
          <w:color w:val="0000FF"/>
          <w:u w:val="single"/>
          <w:lang w:eastAsia="hr-HR"/>
        </w:rPr>
      </w:pPr>
      <w:r w:rsidRPr="006B7DEF">
        <w:rPr>
          <w:rFonts w:ascii="Calibri" w:hAnsi="Calibri" w:cs="Times New Roman"/>
          <w:color w:val="1F497D"/>
          <w:lang w:eastAsia="hr-HR"/>
        </w:rPr>
        <w:t xml:space="preserve">Mail: </w:t>
      </w:r>
      <w:hyperlink r:id="rId4" w:history="1">
        <w:r w:rsidRPr="006B7DEF">
          <w:rPr>
            <w:rFonts w:ascii="Calibri" w:hAnsi="Calibri" w:cs="Times New Roman"/>
            <w:color w:val="0000FF"/>
            <w:u w:val="single"/>
            <w:lang w:eastAsia="hr-HR"/>
          </w:rPr>
          <w:t>pomoc.u.kuci@crikvenica.hr</w:t>
        </w:r>
      </w:hyperlink>
    </w:p>
    <w:p w14:paraId="536C1F84" w14:textId="77777777" w:rsidR="006B7DEF" w:rsidRDefault="006B7DEF" w:rsidP="00FE1A03">
      <w:pPr>
        <w:jc w:val="center"/>
        <w:rPr>
          <w:b/>
        </w:rPr>
      </w:pPr>
    </w:p>
    <w:p w14:paraId="44D7ED35" w14:textId="77777777" w:rsidR="006B7DEF" w:rsidRDefault="006B7DEF" w:rsidP="00FE1A03">
      <w:pPr>
        <w:jc w:val="center"/>
        <w:rPr>
          <w:b/>
        </w:rPr>
      </w:pPr>
    </w:p>
    <w:p w14:paraId="51C3C415" w14:textId="77777777" w:rsidR="006B7DEF" w:rsidRDefault="006B7DEF" w:rsidP="00FE1A03">
      <w:pPr>
        <w:jc w:val="center"/>
        <w:rPr>
          <w:b/>
        </w:rPr>
      </w:pPr>
    </w:p>
    <w:p w14:paraId="448DA726" w14:textId="77777777" w:rsidR="006B7DEF" w:rsidRDefault="006B7DEF" w:rsidP="00FE1A03">
      <w:pPr>
        <w:jc w:val="center"/>
        <w:rPr>
          <w:b/>
        </w:rPr>
      </w:pPr>
    </w:p>
    <w:p w14:paraId="30243F57" w14:textId="77777777" w:rsidR="006B7DEF" w:rsidRDefault="006B7DEF" w:rsidP="00FE1A03">
      <w:pPr>
        <w:jc w:val="center"/>
        <w:rPr>
          <w:b/>
        </w:rPr>
      </w:pPr>
    </w:p>
    <w:p w14:paraId="2693EF18" w14:textId="09239C63" w:rsidR="00CE4853" w:rsidRPr="00FE1A03" w:rsidRDefault="00FE1A03" w:rsidP="00FE1A03">
      <w:pPr>
        <w:jc w:val="center"/>
        <w:rPr>
          <w:b/>
        </w:rPr>
      </w:pPr>
      <w:r w:rsidRPr="00FE1A03">
        <w:rPr>
          <w:b/>
        </w:rPr>
        <w:t xml:space="preserve">Obavijest o </w:t>
      </w:r>
      <w:r w:rsidR="006B7DEF">
        <w:rPr>
          <w:b/>
        </w:rPr>
        <w:t>sukobu interesa u smislu odredbe zakona o javnoj nabavi</w:t>
      </w:r>
    </w:p>
    <w:p w14:paraId="144826EA" w14:textId="77777777" w:rsidR="00FE1A03" w:rsidRDefault="00FE1A03"/>
    <w:p w14:paraId="201F8FDF" w14:textId="2F48592D" w:rsidR="00E972D0" w:rsidRDefault="006B7DEF">
      <w:r>
        <w:t xml:space="preserve">Obavijest o postojanju sukoba interesa Sprječavanje sukoba interesa obrađeno je u Poglavlju 7, člancima 75. – 83. Zakona o javnoj nabavi (NN 120/16). Temeljem članka 76. Zakona o javnoj nabavi (“Narodne novine” br. 120/16), </w:t>
      </w:r>
      <w:r>
        <w:t>Centar za pomoć u kući grada</w:t>
      </w:r>
      <w:r>
        <w:t xml:space="preserve"> Crikvenica kao javni naručitelj objavljuje da nema gospodarskih subjekata s kojima su predstavnici naručitelja – </w:t>
      </w:r>
      <w:r>
        <w:t>ravnateljica</w:t>
      </w:r>
      <w:r>
        <w:t>, te s njima povezane osobe u sukobu interesa.</w:t>
      </w:r>
    </w:p>
    <w:p w14:paraId="75DF2C75" w14:textId="77777777" w:rsidR="00E972D0" w:rsidRDefault="00E972D0"/>
    <w:p w14:paraId="0DB98B87" w14:textId="77777777" w:rsidR="00E972D0" w:rsidRDefault="00E972D0"/>
    <w:p w14:paraId="222A79CF" w14:textId="69A4DF6C" w:rsidR="00E972D0" w:rsidRDefault="00E972D0"/>
    <w:p w14:paraId="528FC3C7" w14:textId="77777777" w:rsidR="00E972D0" w:rsidRDefault="00E972D0"/>
    <w:p w14:paraId="7056915E" w14:textId="77777777" w:rsidR="00E972D0" w:rsidRDefault="00E972D0"/>
    <w:p w14:paraId="4413A874" w14:textId="77777777" w:rsidR="00E972D0" w:rsidRDefault="00E972D0"/>
    <w:p w14:paraId="3DF9E1CA" w14:textId="77777777" w:rsidR="00592AA6" w:rsidRDefault="00592AA6" w:rsidP="00E972D0">
      <w:pPr>
        <w:jc w:val="right"/>
      </w:pPr>
    </w:p>
    <w:sectPr w:rsidR="00592A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03"/>
    <w:rsid w:val="00490501"/>
    <w:rsid w:val="00592AA6"/>
    <w:rsid w:val="006B7DEF"/>
    <w:rsid w:val="00CE4853"/>
    <w:rsid w:val="00E9319A"/>
    <w:rsid w:val="00E972D0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FBB4"/>
  <w15:docId w15:val="{8BD5A980-9F28-42EA-BD80-2B301792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moc.u.kuci@crikve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Knežević</cp:lastModifiedBy>
  <cp:revision>3</cp:revision>
  <cp:lastPrinted>2019-03-03T19:24:00Z</cp:lastPrinted>
  <dcterms:created xsi:type="dcterms:W3CDTF">2021-02-05T09:30:00Z</dcterms:created>
  <dcterms:modified xsi:type="dcterms:W3CDTF">2021-02-05T09:37:00Z</dcterms:modified>
</cp:coreProperties>
</file>